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65"/>
        <w:gridCol w:w="1050"/>
        <w:gridCol w:w="1095"/>
        <w:gridCol w:w="2114"/>
        <w:gridCol w:w="2115"/>
        <w:gridCol w:w="2115"/>
        <w:gridCol w:w="1170"/>
      </w:tblGrid>
      <w:tr w:rsidR="00204BB7" w:rsidRPr="00CA4BAE" w14:paraId="1EDEC389" w14:textId="77777777" w:rsidTr="00EE6F15">
        <w:trPr>
          <w:trHeight w:val="930"/>
        </w:trPr>
        <w:tc>
          <w:tcPr>
            <w:tcW w:w="196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5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4"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EE6F15">
        <w:trPr>
          <w:trHeight w:val="855"/>
        </w:trPr>
        <w:tc>
          <w:tcPr>
            <w:tcW w:w="1965" w:type="dxa"/>
          </w:tcPr>
          <w:p w14:paraId="63000EF2" w14:textId="5A7C73C8" w:rsidR="00204BB7" w:rsidRPr="00CA4BAE" w:rsidRDefault="60E74CE8" w:rsidP="44820886">
            <w:pPr>
              <w:spacing w:before="160" w:line="259" w:lineRule="auto"/>
              <w:rPr>
                <w:rFonts w:ascii="Segoe UI" w:eastAsia="Segoe UI" w:hAnsi="Segoe UI" w:cs="Segoe UI"/>
                <w:color w:val="000000" w:themeColor="text1"/>
                <w:sz w:val="25"/>
                <w:szCs w:val="25"/>
              </w:rPr>
            </w:pPr>
            <w:r w:rsidRPr="60E74CE8">
              <w:rPr>
                <w:rFonts w:ascii="Segoe UI" w:eastAsia="Segoe UI" w:hAnsi="Segoe UI" w:cs="Segoe UI"/>
                <w:color w:val="000000" w:themeColor="text1"/>
                <w:sz w:val="25"/>
                <w:szCs w:val="25"/>
              </w:rPr>
              <w:t>maximum</w:t>
            </w:r>
          </w:p>
        </w:tc>
        <w:tc>
          <w:tcPr>
            <w:tcW w:w="1050" w:type="dxa"/>
          </w:tcPr>
          <w:p w14:paraId="144A5240" w14:textId="77777777" w:rsidR="00204BB7" w:rsidRPr="00CA4BAE" w:rsidRDefault="00204BB7" w:rsidP="00080B8F">
            <w:pPr>
              <w:spacing w:before="240"/>
              <w:rPr>
                <w:rFonts w:ascii="Andika" w:hAnsi="Andika" w:cs="Andika"/>
                <w:sz w:val="24"/>
                <w:szCs w:val="24"/>
              </w:rPr>
            </w:pPr>
          </w:p>
        </w:tc>
        <w:tc>
          <w:tcPr>
            <w:tcW w:w="1095" w:type="dxa"/>
          </w:tcPr>
          <w:p w14:paraId="02423027" w14:textId="6A515CC1" w:rsidR="00204BB7" w:rsidRPr="00CA4BAE" w:rsidRDefault="00204BB7" w:rsidP="00080B8F">
            <w:pPr>
              <w:spacing w:before="240"/>
              <w:rPr>
                <w:rFonts w:ascii="Andika" w:hAnsi="Andika" w:cs="Andika"/>
                <w:sz w:val="24"/>
                <w:szCs w:val="24"/>
              </w:rPr>
            </w:pPr>
          </w:p>
        </w:tc>
        <w:tc>
          <w:tcPr>
            <w:tcW w:w="2114" w:type="dxa"/>
          </w:tcPr>
          <w:p w14:paraId="403E05E9" w14:textId="2470E772" w:rsidR="00204BB7" w:rsidRPr="00CA4BAE" w:rsidRDefault="00204BB7" w:rsidP="00080B8F">
            <w:pPr>
              <w:spacing w:before="240"/>
              <w:rPr>
                <w:rFonts w:ascii="Andika" w:hAnsi="Andika" w:cs="Andika"/>
                <w:sz w:val="24"/>
                <w:szCs w:val="24"/>
              </w:rPr>
            </w:pPr>
          </w:p>
        </w:tc>
        <w:tc>
          <w:tcPr>
            <w:tcW w:w="2115" w:type="dxa"/>
          </w:tcPr>
          <w:p w14:paraId="267588E6" w14:textId="77777777" w:rsidR="00204BB7" w:rsidRPr="00CA4BAE" w:rsidRDefault="00204BB7" w:rsidP="00080B8F">
            <w:pPr>
              <w:spacing w:before="240"/>
              <w:rPr>
                <w:rFonts w:ascii="Andika" w:hAnsi="Andika" w:cs="Andika"/>
                <w:sz w:val="24"/>
                <w:szCs w:val="24"/>
              </w:rPr>
            </w:pPr>
          </w:p>
        </w:tc>
        <w:tc>
          <w:tcPr>
            <w:tcW w:w="2115"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EE6F15">
        <w:trPr>
          <w:trHeight w:val="855"/>
        </w:trPr>
        <w:tc>
          <w:tcPr>
            <w:tcW w:w="1965" w:type="dxa"/>
          </w:tcPr>
          <w:p w14:paraId="033CE725" w14:textId="10714775" w:rsidR="00204BB7" w:rsidRPr="00CA4BAE" w:rsidRDefault="60E74CE8" w:rsidP="00A61718">
            <w:pPr>
              <w:spacing w:before="240" w:line="360" w:lineRule="auto"/>
              <w:rPr>
                <w:rFonts w:ascii="Andika" w:hAnsi="Andika" w:cs="Andika"/>
                <w:sz w:val="24"/>
                <w:szCs w:val="24"/>
              </w:rPr>
            </w:pPr>
            <w:r w:rsidRPr="60E74CE8">
              <w:rPr>
                <w:rFonts w:ascii="Andika" w:hAnsi="Andika" w:cs="Andika"/>
                <w:sz w:val="24"/>
                <w:szCs w:val="24"/>
              </w:rPr>
              <w:t>maximise</w:t>
            </w:r>
          </w:p>
        </w:tc>
        <w:tc>
          <w:tcPr>
            <w:tcW w:w="1050" w:type="dxa"/>
          </w:tcPr>
          <w:p w14:paraId="527C30A9" w14:textId="77777777" w:rsidR="00204BB7" w:rsidRPr="00CA4BAE" w:rsidRDefault="00204BB7" w:rsidP="00080B8F">
            <w:pPr>
              <w:spacing w:before="240"/>
              <w:rPr>
                <w:rFonts w:ascii="Andika" w:hAnsi="Andika" w:cs="Andika"/>
                <w:sz w:val="24"/>
                <w:szCs w:val="24"/>
              </w:rPr>
            </w:pPr>
          </w:p>
        </w:tc>
        <w:tc>
          <w:tcPr>
            <w:tcW w:w="1095" w:type="dxa"/>
          </w:tcPr>
          <w:p w14:paraId="0163A269" w14:textId="77777777" w:rsidR="00204BB7" w:rsidRPr="00CA4BAE" w:rsidRDefault="00204BB7" w:rsidP="00080B8F">
            <w:pPr>
              <w:spacing w:before="240"/>
              <w:rPr>
                <w:rFonts w:ascii="Andika" w:hAnsi="Andika" w:cs="Andika"/>
                <w:sz w:val="24"/>
                <w:szCs w:val="24"/>
              </w:rPr>
            </w:pPr>
          </w:p>
        </w:tc>
        <w:tc>
          <w:tcPr>
            <w:tcW w:w="2114" w:type="dxa"/>
          </w:tcPr>
          <w:p w14:paraId="665A468C" w14:textId="1A6BD95B" w:rsidR="00204BB7" w:rsidRPr="00CA4BAE" w:rsidRDefault="00204BB7" w:rsidP="00080B8F">
            <w:pPr>
              <w:spacing w:before="240"/>
              <w:rPr>
                <w:rFonts w:ascii="Andika" w:hAnsi="Andika" w:cs="Andika"/>
                <w:sz w:val="24"/>
                <w:szCs w:val="24"/>
              </w:rPr>
            </w:pPr>
          </w:p>
        </w:tc>
        <w:tc>
          <w:tcPr>
            <w:tcW w:w="2115" w:type="dxa"/>
          </w:tcPr>
          <w:p w14:paraId="30514FBD" w14:textId="77777777" w:rsidR="00204BB7" w:rsidRPr="00CA4BAE" w:rsidRDefault="00204BB7" w:rsidP="00080B8F">
            <w:pPr>
              <w:spacing w:before="240"/>
              <w:rPr>
                <w:rFonts w:ascii="Andika" w:hAnsi="Andika" w:cs="Andika"/>
                <w:sz w:val="24"/>
                <w:szCs w:val="24"/>
              </w:rPr>
            </w:pPr>
          </w:p>
        </w:tc>
        <w:tc>
          <w:tcPr>
            <w:tcW w:w="2115"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EE6F15">
        <w:trPr>
          <w:trHeight w:val="855"/>
        </w:trPr>
        <w:tc>
          <w:tcPr>
            <w:tcW w:w="1965" w:type="dxa"/>
          </w:tcPr>
          <w:p w14:paraId="2526DA84" w14:textId="21CA2C8B" w:rsidR="00204BB7" w:rsidRPr="00CA4BAE" w:rsidRDefault="60E74CE8" w:rsidP="00A61718">
            <w:pPr>
              <w:spacing w:before="240" w:line="360" w:lineRule="auto"/>
              <w:rPr>
                <w:rFonts w:ascii="Andika" w:hAnsi="Andika" w:cs="Andika"/>
                <w:sz w:val="24"/>
                <w:szCs w:val="24"/>
              </w:rPr>
            </w:pPr>
            <w:r w:rsidRPr="60E74CE8">
              <w:rPr>
                <w:rFonts w:ascii="Andika" w:hAnsi="Andika" w:cs="Andika"/>
                <w:sz w:val="24"/>
                <w:szCs w:val="24"/>
              </w:rPr>
              <w:t>maximal</w:t>
            </w:r>
          </w:p>
        </w:tc>
        <w:tc>
          <w:tcPr>
            <w:tcW w:w="1050" w:type="dxa"/>
          </w:tcPr>
          <w:p w14:paraId="5E99CBA0" w14:textId="77777777" w:rsidR="00204BB7" w:rsidRPr="00CA4BAE" w:rsidRDefault="00204BB7" w:rsidP="00080B8F">
            <w:pPr>
              <w:spacing w:before="240"/>
              <w:rPr>
                <w:rFonts w:ascii="Andika" w:hAnsi="Andika" w:cs="Andika"/>
                <w:sz w:val="24"/>
                <w:szCs w:val="24"/>
              </w:rPr>
            </w:pPr>
          </w:p>
        </w:tc>
        <w:tc>
          <w:tcPr>
            <w:tcW w:w="1095" w:type="dxa"/>
          </w:tcPr>
          <w:p w14:paraId="4D259284" w14:textId="6DE8C6CB" w:rsidR="00204BB7" w:rsidRPr="00CA4BAE" w:rsidRDefault="00204BB7" w:rsidP="00080B8F">
            <w:pPr>
              <w:spacing w:before="240"/>
              <w:rPr>
                <w:rFonts w:ascii="Andika" w:hAnsi="Andika" w:cs="Andika"/>
                <w:sz w:val="24"/>
                <w:szCs w:val="24"/>
              </w:rPr>
            </w:pPr>
          </w:p>
        </w:tc>
        <w:tc>
          <w:tcPr>
            <w:tcW w:w="2114" w:type="dxa"/>
          </w:tcPr>
          <w:p w14:paraId="3572A02E" w14:textId="367E42D7" w:rsidR="00204BB7" w:rsidRPr="00CA4BAE" w:rsidRDefault="00204BB7" w:rsidP="00080B8F">
            <w:pPr>
              <w:spacing w:before="240"/>
              <w:rPr>
                <w:rFonts w:ascii="Andika" w:hAnsi="Andika" w:cs="Andika"/>
                <w:sz w:val="24"/>
                <w:szCs w:val="24"/>
              </w:rPr>
            </w:pPr>
          </w:p>
        </w:tc>
        <w:tc>
          <w:tcPr>
            <w:tcW w:w="2115" w:type="dxa"/>
          </w:tcPr>
          <w:p w14:paraId="0977D078" w14:textId="77777777" w:rsidR="00204BB7" w:rsidRPr="00CA4BAE" w:rsidRDefault="00204BB7" w:rsidP="00080B8F">
            <w:pPr>
              <w:spacing w:before="240"/>
              <w:rPr>
                <w:rFonts w:ascii="Andika" w:hAnsi="Andika" w:cs="Andika"/>
                <w:sz w:val="24"/>
                <w:szCs w:val="24"/>
              </w:rPr>
            </w:pPr>
          </w:p>
        </w:tc>
        <w:tc>
          <w:tcPr>
            <w:tcW w:w="2115"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EE6F15">
        <w:trPr>
          <w:trHeight w:val="930"/>
        </w:trPr>
        <w:tc>
          <w:tcPr>
            <w:tcW w:w="1965" w:type="dxa"/>
          </w:tcPr>
          <w:p w14:paraId="2527EB17" w14:textId="2DC400CB" w:rsidR="00204BB7" w:rsidRPr="00CA4BAE" w:rsidRDefault="60E74CE8" w:rsidP="00A61718">
            <w:pPr>
              <w:spacing w:before="240" w:line="360" w:lineRule="auto"/>
              <w:rPr>
                <w:rFonts w:ascii="Andika" w:hAnsi="Andika" w:cs="Andika"/>
                <w:sz w:val="24"/>
                <w:szCs w:val="24"/>
              </w:rPr>
            </w:pPr>
            <w:r w:rsidRPr="60E74CE8">
              <w:rPr>
                <w:rFonts w:ascii="Andika" w:hAnsi="Andika" w:cs="Andika"/>
                <w:sz w:val="24"/>
                <w:szCs w:val="24"/>
              </w:rPr>
              <w:t>minimum</w:t>
            </w:r>
          </w:p>
        </w:tc>
        <w:tc>
          <w:tcPr>
            <w:tcW w:w="1050" w:type="dxa"/>
          </w:tcPr>
          <w:p w14:paraId="0772A787" w14:textId="77777777" w:rsidR="00204BB7" w:rsidRPr="00CA4BAE" w:rsidRDefault="00204BB7" w:rsidP="00080B8F">
            <w:pPr>
              <w:spacing w:before="240"/>
              <w:rPr>
                <w:rFonts w:ascii="Andika" w:hAnsi="Andika" w:cs="Andika"/>
                <w:sz w:val="24"/>
                <w:szCs w:val="24"/>
              </w:rPr>
            </w:pPr>
          </w:p>
        </w:tc>
        <w:tc>
          <w:tcPr>
            <w:tcW w:w="1095" w:type="dxa"/>
          </w:tcPr>
          <w:p w14:paraId="5491952C" w14:textId="2F0AECF6" w:rsidR="00204BB7" w:rsidRPr="00CA4BAE" w:rsidRDefault="00204BB7" w:rsidP="00080B8F">
            <w:pPr>
              <w:spacing w:before="240"/>
              <w:rPr>
                <w:rFonts w:ascii="Andika" w:hAnsi="Andika" w:cs="Andika"/>
                <w:sz w:val="24"/>
                <w:szCs w:val="24"/>
              </w:rPr>
            </w:pPr>
          </w:p>
        </w:tc>
        <w:tc>
          <w:tcPr>
            <w:tcW w:w="2114" w:type="dxa"/>
          </w:tcPr>
          <w:p w14:paraId="70149C7D" w14:textId="24D6F039" w:rsidR="00204BB7" w:rsidRPr="00CA4BAE" w:rsidRDefault="00204BB7" w:rsidP="00080B8F">
            <w:pPr>
              <w:spacing w:before="240"/>
              <w:rPr>
                <w:rFonts w:ascii="Andika" w:hAnsi="Andika" w:cs="Andika"/>
                <w:sz w:val="24"/>
                <w:szCs w:val="24"/>
              </w:rPr>
            </w:pPr>
          </w:p>
        </w:tc>
        <w:tc>
          <w:tcPr>
            <w:tcW w:w="2115" w:type="dxa"/>
          </w:tcPr>
          <w:p w14:paraId="61C449A4" w14:textId="77777777" w:rsidR="00204BB7" w:rsidRPr="00CA4BAE" w:rsidRDefault="00204BB7" w:rsidP="00080B8F">
            <w:pPr>
              <w:spacing w:before="240"/>
              <w:rPr>
                <w:rFonts w:ascii="Andika" w:hAnsi="Andika" w:cs="Andika"/>
                <w:sz w:val="24"/>
                <w:szCs w:val="24"/>
              </w:rPr>
            </w:pPr>
          </w:p>
        </w:tc>
        <w:tc>
          <w:tcPr>
            <w:tcW w:w="2115" w:type="dxa"/>
          </w:tcPr>
          <w:p w14:paraId="4249F783" w14:textId="77777777" w:rsidR="00204BB7" w:rsidRPr="00CA4BAE" w:rsidRDefault="00204BB7" w:rsidP="00080B8F">
            <w:pPr>
              <w:spacing w:before="240"/>
              <w:rPr>
                <w:rFonts w:ascii="Andika" w:hAnsi="Andika" w:cs="Andika"/>
                <w:sz w:val="24"/>
                <w:szCs w:val="24"/>
              </w:rPr>
            </w:pPr>
          </w:p>
        </w:tc>
        <w:tc>
          <w:tcPr>
            <w:tcW w:w="117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EE6F15">
        <w:trPr>
          <w:trHeight w:val="855"/>
        </w:trPr>
        <w:tc>
          <w:tcPr>
            <w:tcW w:w="1965" w:type="dxa"/>
          </w:tcPr>
          <w:p w14:paraId="138248C7" w14:textId="210979C5" w:rsidR="00204BB7" w:rsidRPr="00CA4BAE" w:rsidRDefault="60E74CE8" w:rsidP="00A61718">
            <w:pPr>
              <w:spacing w:before="240" w:line="360" w:lineRule="auto"/>
              <w:rPr>
                <w:rFonts w:ascii="Andika" w:hAnsi="Andika" w:cs="Andika"/>
                <w:sz w:val="24"/>
                <w:szCs w:val="24"/>
              </w:rPr>
            </w:pPr>
            <w:r w:rsidRPr="60E74CE8">
              <w:rPr>
                <w:rFonts w:ascii="Andika" w:hAnsi="Andika" w:cs="Andika"/>
                <w:sz w:val="24"/>
                <w:szCs w:val="24"/>
              </w:rPr>
              <w:t>minimise</w:t>
            </w:r>
          </w:p>
        </w:tc>
        <w:tc>
          <w:tcPr>
            <w:tcW w:w="1050" w:type="dxa"/>
          </w:tcPr>
          <w:p w14:paraId="082EBEC8" w14:textId="77777777" w:rsidR="00204BB7" w:rsidRPr="00CA4BAE" w:rsidRDefault="00204BB7" w:rsidP="00080B8F">
            <w:pPr>
              <w:spacing w:before="240"/>
              <w:rPr>
                <w:rFonts w:ascii="Andika" w:hAnsi="Andika" w:cs="Andika"/>
                <w:sz w:val="24"/>
                <w:szCs w:val="24"/>
              </w:rPr>
            </w:pPr>
          </w:p>
        </w:tc>
        <w:tc>
          <w:tcPr>
            <w:tcW w:w="1095" w:type="dxa"/>
          </w:tcPr>
          <w:p w14:paraId="0459B2E3" w14:textId="77777777" w:rsidR="00204BB7" w:rsidRPr="00CA4BAE" w:rsidRDefault="00204BB7" w:rsidP="00080B8F">
            <w:pPr>
              <w:spacing w:before="240"/>
              <w:rPr>
                <w:rFonts w:ascii="Andika" w:hAnsi="Andika" w:cs="Andika"/>
                <w:sz w:val="24"/>
                <w:szCs w:val="24"/>
              </w:rPr>
            </w:pPr>
          </w:p>
        </w:tc>
        <w:tc>
          <w:tcPr>
            <w:tcW w:w="2114" w:type="dxa"/>
          </w:tcPr>
          <w:p w14:paraId="003052BC" w14:textId="64CA846F" w:rsidR="00204BB7" w:rsidRPr="00CA4BAE" w:rsidRDefault="00204BB7" w:rsidP="00080B8F">
            <w:pPr>
              <w:spacing w:before="240"/>
              <w:rPr>
                <w:rFonts w:ascii="Andika" w:hAnsi="Andika" w:cs="Andika"/>
                <w:sz w:val="24"/>
                <w:szCs w:val="24"/>
              </w:rPr>
            </w:pPr>
          </w:p>
        </w:tc>
        <w:tc>
          <w:tcPr>
            <w:tcW w:w="2115" w:type="dxa"/>
          </w:tcPr>
          <w:p w14:paraId="58E2A679" w14:textId="77777777" w:rsidR="00204BB7" w:rsidRPr="00CA4BAE" w:rsidRDefault="00204BB7" w:rsidP="00080B8F">
            <w:pPr>
              <w:spacing w:before="240"/>
              <w:rPr>
                <w:rFonts w:ascii="Andika" w:hAnsi="Andika" w:cs="Andika"/>
                <w:sz w:val="24"/>
                <w:szCs w:val="24"/>
              </w:rPr>
            </w:pPr>
          </w:p>
        </w:tc>
        <w:tc>
          <w:tcPr>
            <w:tcW w:w="2115"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EE6F15">
        <w:trPr>
          <w:trHeight w:val="855"/>
        </w:trPr>
        <w:tc>
          <w:tcPr>
            <w:tcW w:w="1965" w:type="dxa"/>
          </w:tcPr>
          <w:p w14:paraId="580FA6AC" w14:textId="52EA03D0" w:rsidR="00204BB7" w:rsidRPr="00CA4BAE" w:rsidRDefault="60E74CE8" w:rsidP="00A61718">
            <w:pPr>
              <w:spacing w:before="240" w:line="360" w:lineRule="auto"/>
              <w:rPr>
                <w:rFonts w:ascii="Andika" w:hAnsi="Andika" w:cs="Andika"/>
                <w:sz w:val="24"/>
                <w:szCs w:val="24"/>
              </w:rPr>
            </w:pPr>
            <w:r w:rsidRPr="60E74CE8">
              <w:rPr>
                <w:rFonts w:ascii="Andika" w:hAnsi="Andika" w:cs="Andika"/>
                <w:sz w:val="24"/>
                <w:szCs w:val="24"/>
              </w:rPr>
              <w:t>min</w:t>
            </w:r>
            <w:r w:rsidR="00D90983">
              <w:rPr>
                <w:rFonts w:ascii="Andika" w:hAnsi="Andika" w:cs="Andika"/>
                <w:sz w:val="24"/>
                <w:szCs w:val="24"/>
              </w:rPr>
              <w:t>u</w:t>
            </w:r>
            <w:r w:rsidRPr="60E74CE8">
              <w:rPr>
                <w:rFonts w:ascii="Andika" w:hAnsi="Andika" w:cs="Andika"/>
                <w:sz w:val="24"/>
                <w:szCs w:val="24"/>
              </w:rPr>
              <w:t>scule</w:t>
            </w:r>
          </w:p>
        </w:tc>
        <w:tc>
          <w:tcPr>
            <w:tcW w:w="1050" w:type="dxa"/>
          </w:tcPr>
          <w:p w14:paraId="6B79EDB9" w14:textId="77777777" w:rsidR="00204BB7" w:rsidRPr="00CA4BAE" w:rsidRDefault="00204BB7" w:rsidP="00080B8F">
            <w:pPr>
              <w:spacing w:before="240"/>
              <w:rPr>
                <w:rFonts w:ascii="Andika" w:hAnsi="Andika" w:cs="Andika"/>
                <w:sz w:val="24"/>
                <w:szCs w:val="24"/>
              </w:rPr>
            </w:pPr>
          </w:p>
        </w:tc>
        <w:tc>
          <w:tcPr>
            <w:tcW w:w="1095" w:type="dxa"/>
          </w:tcPr>
          <w:p w14:paraId="3FA1B8DC" w14:textId="77777777" w:rsidR="00204BB7" w:rsidRPr="00CA4BAE" w:rsidRDefault="00204BB7" w:rsidP="00080B8F">
            <w:pPr>
              <w:spacing w:before="240"/>
              <w:rPr>
                <w:rFonts w:ascii="Andika" w:hAnsi="Andika" w:cs="Andika"/>
                <w:sz w:val="24"/>
                <w:szCs w:val="24"/>
              </w:rPr>
            </w:pPr>
          </w:p>
        </w:tc>
        <w:tc>
          <w:tcPr>
            <w:tcW w:w="2114" w:type="dxa"/>
          </w:tcPr>
          <w:p w14:paraId="3A3DA411" w14:textId="48478C56" w:rsidR="00204BB7" w:rsidRPr="00CA4BAE" w:rsidRDefault="00204BB7" w:rsidP="00080B8F">
            <w:pPr>
              <w:spacing w:before="240"/>
              <w:rPr>
                <w:rFonts w:ascii="Andika" w:hAnsi="Andika" w:cs="Andika"/>
                <w:sz w:val="24"/>
                <w:szCs w:val="24"/>
              </w:rPr>
            </w:pPr>
          </w:p>
        </w:tc>
        <w:tc>
          <w:tcPr>
            <w:tcW w:w="2115" w:type="dxa"/>
          </w:tcPr>
          <w:p w14:paraId="69CBF957" w14:textId="77777777" w:rsidR="00204BB7" w:rsidRPr="00CA4BAE" w:rsidRDefault="00204BB7" w:rsidP="00080B8F">
            <w:pPr>
              <w:spacing w:before="240"/>
              <w:rPr>
                <w:rFonts w:ascii="Andika" w:hAnsi="Andika" w:cs="Andika"/>
                <w:sz w:val="24"/>
                <w:szCs w:val="24"/>
              </w:rPr>
            </w:pPr>
          </w:p>
        </w:tc>
        <w:tc>
          <w:tcPr>
            <w:tcW w:w="2115"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EE6F15">
        <w:trPr>
          <w:trHeight w:val="855"/>
        </w:trPr>
        <w:tc>
          <w:tcPr>
            <w:tcW w:w="1965" w:type="dxa"/>
          </w:tcPr>
          <w:p w14:paraId="01ED008E" w14:textId="01698B66" w:rsidR="00204BB7" w:rsidRPr="00CA4BAE" w:rsidRDefault="60E74CE8" w:rsidP="00A61718">
            <w:pPr>
              <w:spacing w:before="240" w:line="360" w:lineRule="auto"/>
              <w:rPr>
                <w:rFonts w:ascii="Andika" w:hAnsi="Andika" w:cs="Andika"/>
                <w:sz w:val="24"/>
                <w:szCs w:val="24"/>
              </w:rPr>
            </w:pPr>
            <w:r w:rsidRPr="60E74CE8">
              <w:rPr>
                <w:rFonts w:ascii="Andika" w:hAnsi="Andika" w:cs="Andika"/>
                <w:sz w:val="24"/>
                <w:szCs w:val="24"/>
              </w:rPr>
              <w:t>miniature</w:t>
            </w:r>
          </w:p>
        </w:tc>
        <w:tc>
          <w:tcPr>
            <w:tcW w:w="1050" w:type="dxa"/>
          </w:tcPr>
          <w:p w14:paraId="7C3AF151" w14:textId="77777777" w:rsidR="00204BB7" w:rsidRPr="00CA4BAE" w:rsidRDefault="00204BB7" w:rsidP="00080B8F">
            <w:pPr>
              <w:spacing w:before="240"/>
              <w:rPr>
                <w:rFonts w:ascii="Andika" w:hAnsi="Andika" w:cs="Andika"/>
                <w:sz w:val="24"/>
                <w:szCs w:val="24"/>
              </w:rPr>
            </w:pPr>
          </w:p>
        </w:tc>
        <w:tc>
          <w:tcPr>
            <w:tcW w:w="1095" w:type="dxa"/>
          </w:tcPr>
          <w:p w14:paraId="7C48B74C" w14:textId="32641149" w:rsidR="00204BB7" w:rsidRPr="00CA4BAE" w:rsidRDefault="00204BB7" w:rsidP="00080B8F">
            <w:pPr>
              <w:spacing w:before="240"/>
              <w:rPr>
                <w:rFonts w:ascii="Andika" w:hAnsi="Andika" w:cs="Andika"/>
                <w:sz w:val="24"/>
                <w:szCs w:val="24"/>
              </w:rPr>
            </w:pPr>
          </w:p>
        </w:tc>
        <w:tc>
          <w:tcPr>
            <w:tcW w:w="2114" w:type="dxa"/>
          </w:tcPr>
          <w:p w14:paraId="0CACCDBB" w14:textId="7BDF9C4D" w:rsidR="00204BB7" w:rsidRPr="00CA4BAE" w:rsidRDefault="00204BB7" w:rsidP="00080B8F">
            <w:pPr>
              <w:spacing w:before="240"/>
              <w:rPr>
                <w:rFonts w:ascii="Andika" w:hAnsi="Andika" w:cs="Andika"/>
                <w:sz w:val="24"/>
                <w:szCs w:val="24"/>
              </w:rPr>
            </w:pPr>
          </w:p>
        </w:tc>
        <w:tc>
          <w:tcPr>
            <w:tcW w:w="2115" w:type="dxa"/>
          </w:tcPr>
          <w:p w14:paraId="5C5D40CB" w14:textId="77777777" w:rsidR="00204BB7" w:rsidRPr="00CA4BAE" w:rsidRDefault="00204BB7" w:rsidP="00080B8F">
            <w:pPr>
              <w:spacing w:before="240"/>
              <w:rPr>
                <w:rFonts w:ascii="Andika" w:hAnsi="Andika" w:cs="Andika"/>
                <w:sz w:val="24"/>
                <w:szCs w:val="24"/>
              </w:rPr>
            </w:pPr>
          </w:p>
        </w:tc>
        <w:tc>
          <w:tcPr>
            <w:tcW w:w="2115"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EE6F15">
        <w:trPr>
          <w:trHeight w:val="855"/>
        </w:trPr>
        <w:tc>
          <w:tcPr>
            <w:tcW w:w="1965" w:type="dxa"/>
          </w:tcPr>
          <w:p w14:paraId="0B722670" w14:textId="75A28E19" w:rsidR="00E13003" w:rsidRPr="00CA4BAE" w:rsidRDefault="60E74CE8" w:rsidP="28AA5AF0">
            <w:pPr>
              <w:spacing w:before="240" w:line="360" w:lineRule="auto"/>
              <w:rPr>
                <w:rFonts w:ascii="Andika" w:hAnsi="Andika" w:cs="Andika"/>
                <w:sz w:val="24"/>
                <w:szCs w:val="24"/>
              </w:rPr>
            </w:pPr>
            <w:r w:rsidRPr="60E74CE8">
              <w:rPr>
                <w:rFonts w:ascii="Andika" w:hAnsi="Andika" w:cs="Andika"/>
                <w:sz w:val="24"/>
                <w:szCs w:val="24"/>
              </w:rPr>
              <w:t>miniskirt</w:t>
            </w:r>
          </w:p>
        </w:tc>
        <w:tc>
          <w:tcPr>
            <w:tcW w:w="1050" w:type="dxa"/>
          </w:tcPr>
          <w:p w14:paraId="3539504F" w14:textId="77777777" w:rsidR="00E13003" w:rsidRPr="00CA4BAE" w:rsidRDefault="00E13003" w:rsidP="00E13003">
            <w:pPr>
              <w:spacing w:before="240"/>
              <w:rPr>
                <w:rFonts w:ascii="Andika" w:hAnsi="Andika" w:cs="Andika"/>
                <w:sz w:val="24"/>
                <w:szCs w:val="24"/>
              </w:rPr>
            </w:pPr>
          </w:p>
        </w:tc>
        <w:tc>
          <w:tcPr>
            <w:tcW w:w="1095" w:type="dxa"/>
          </w:tcPr>
          <w:p w14:paraId="72CAB452" w14:textId="4D53E425" w:rsidR="00E13003" w:rsidRPr="00CA4BAE" w:rsidRDefault="00E13003" w:rsidP="00E13003">
            <w:pPr>
              <w:spacing w:before="240"/>
              <w:rPr>
                <w:rFonts w:ascii="Andika" w:hAnsi="Andika" w:cs="Andika"/>
                <w:sz w:val="24"/>
                <w:szCs w:val="24"/>
              </w:rPr>
            </w:pPr>
          </w:p>
        </w:tc>
        <w:tc>
          <w:tcPr>
            <w:tcW w:w="2114" w:type="dxa"/>
          </w:tcPr>
          <w:p w14:paraId="6574B4E2" w14:textId="4C7C26BD" w:rsidR="00E13003" w:rsidRPr="00CA4BAE" w:rsidRDefault="00E13003" w:rsidP="00E13003">
            <w:pPr>
              <w:spacing w:before="240"/>
              <w:rPr>
                <w:rFonts w:ascii="Andika" w:hAnsi="Andika" w:cs="Andika"/>
                <w:sz w:val="24"/>
                <w:szCs w:val="24"/>
              </w:rPr>
            </w:pPr>
          </w:p>
        </w:tc>
        <w:tc>
          <w:tcPr>
            <w:tcW w:w="2115" w:type="dxa"/>
          </w:tcPr>
          <w:p w14:paraId="494C2F1F" w14:textId="77777777" w:rsidR="00E13003" w:rsidRPr="00CA4BAE" w:rsidRDefault="00E13003" w:rsidP="00E13003">
            <w:pPr>
              <w:spacing w:before="240"/>
              <w:rPr>
                <w:rFonts w:ascii="Andika" w:hAnsi="Andika" w:cs="Andika"/>
                <w:sz w:val="24"/>
                <w:szCs w:val="24"/>
              </w:rPr>
            </w:pPr>
          </w:p>
        </w:tc>
        <w:tc>
          <w:tcPr>
            <w:tcW w:w="2115"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E6F15" w:rsidRPr="00CA4BAE" w14:paraId="72FD727A" w14:textId="77777777" w:rsidTr="00EE6F15">
        <w:trPr>
          <w:trHeight w:val="855"/>
        </w:trPr>
        <w:tc>
          <w:tcPr>
            <w:tcW w:w="1965" w:type="dxa"/>
          </w:tcPr>
          <w:p w14:paraId="0D9F16C4" w14:textId="77777777" w:rsidR="00EE6F15" w:rsidRPr="00CA4BAE" w:rsidRDefault="00EE6F15" w:rsidP="00E13003">
            <w:pPr>
              <w:spacing w:before="240" w:line="360" w:lineRule="auto"/>
              <w:rPr>
                <w:rFonts w:ascii="Andika" w:hAnsi="Andika" w:cs="Andika"/>
                <w:sz w:val="24"/>
                <w:szCs w:val="24"/>
              </w:rPr>
            </w:pPr>
          </w:p>
        </w:tc>
        <w:tc>
          <w:tcPr>
            <w:tcW w:w="1050" w:type="dxa"/>
          </w:tcPr>
          <w:p w14:paraId="2B3924B0" w14:textId="77777777" w:rsidR="00EE6F15" w:rsidRPr="00CA4BAE" w:rsidRDefault="00EE6F15" w:rsidP="00E13003">
            <w:pPr>
              <w:spacing w:before="240"/>
              <w:rPr>
                <w:rFonts w:ascii="Andika" w:hAnsi="Andika" w:cs="Andika"/>
                <w:sz w:val="24"/>
                <w:szCs w:val="24"/>
              </w:rPr>
            </w:pPr>
          </w:p>
        </w:tc>
        <w:tc>
          <w:tcPr>
            <w:tcW w:w="1095" w:type="dxa"/>
          </w:tcPr>
          <w:p w14:paraId="4A41325A" w14:textId="77777777" w:rsidR="00EE6F15" w:rsidRPr="00CA4BAE" w:rsidRDefault="00EE6F15" w:rsidP="00E13003">
            <w:pPr>
              <w:spacing w:before="240"/>
              <w:rPr>
                <w:rFonts w:ascii="Andika" w:hAnsi="Andika" w:cs="Andika"/>
                <w:sz w:val="24"/>
                <w:szCs w:val="24"/>
              </w:rPr>
            </w:pPr>
          </w:p>
        </w:tc>
        <w:tc>
          <w:tcPr>
            <w:tcW w:w="2114" w:type="dxa"/>
          </w:tcPr>
          <w:p w14:paraId="42358C4C" w14:textId="77777777" w:rsidR="00EE6F15" w:rsidRPr="00CA4BAE" w:rsidRDefault="00EE6F15" w:rsidP="00E13003">
            <w:pPr>
              <w:spacing w:before="240"/>
              <w:rPr>
                <w:rFonts w:ascii="Andika" w:hAnsi="Andika" w:cs="Andika"/>
                <w:sz w:val="24"/>
                <w:szCs w:val="24"/>
              </w:rPr>
            </w:pPr>
          </w:p>
        </w:tc>
        <w:tc>
          <w:tcPr>
            <w:tcW w:w="2115" w:type="dxa"/>
          </w:tcPr>
          <w:p w14:paraId="1B542524" w14:textId="77777777" w:rsidR="00EE6F15" w:rsidRPr="00CA4BAE" w:rsidRDefault="00EE6F15" w:rsidP="00E13003">
            <w:pPr>
              <w:spacing w:before="240"/>
              <w:rPr>
                <w:rFonts w:ascii="Andika" w:hAnsi="Andika" w:cs="Andika"/>
                <w:sz w:val="24"/>
                <w:szCs w:val="24"/>
              </w:rPr>
            </w:pPr>
          </w:p>
        </w:tc>
        <w:tc>
          <w:tcPr>
            <w:tcW w:w="2115" w:type="dxa"/>
          </w:tcPr>
          <w:p w14:paraId="06218E47" w14:textId="77777777" w:rsidR="00EE6F15" w:rsidRPr="00CA4BAE" w:rsidRDefault="00EE6F15" w:rsidP="00E13003">
            <w:pPr>
              <w:spacing w:before="240"/>
              <w:rPr>
                <w:rFonts w:ascii="Andika" w:hAnsi="Andika" w:cs="Andika"/>
                <w:sz w:val="24"/>
                <w:szCs w:val="24"/>
              </w:rPr>
            </w:pPr>
          </w:p>
        </w:tc>
        <w:tc>
          <w:tcPr>
            <w:tcW w:w="1170" w:type="dxa"/>
          </w:tcPr>
          <w:p w14:paraId="505BF61C" w14:textId="77777777" w:rsidR="00EE6F15" w:rsidRPr="00CA4BAE" w:rsidRDefault="00EE6F15" w:rsidP="00E13003">
            <w:pPr>
              <w:spacing w:before="240"/>
              <w:rPr>
                <w:rFonts w:ascii="Andika" w:hAnsi="Andika" w:cs="Andika"/>
                <w:sz w:val="24"/>
                <w:szCs w:val="24"/>
              </w:rPr>
            </w:pPr>
          </w:p>
        </w:tc>
      </w:tr>
      <w:tr w:rsidR="00E13003" w:rsidRPr="00CA4BAE" w14:paraId="6B3B922E" w14:textId="77777777" w:rsidTr="00EE6F15">
        <w:trPr>
          <w:trHeight w:val="855"/>
        </w:trPr>
        <w:tc>
          <w:tcPr>
            <w:tcW w:w="1965" w:type="dxa"/>
          </w:tcPr>
          <w:p w14:paraId="3267B72B" w14:textId="675247B3" w:rsidR="00E13003" w:rsidRPr="00CA4BAE" w:rsidRDefault="00E13003" w:rsidP="00E13003">
            <w:pPr>
              <w:spacing w:before="240" w:line="360" w:lineRule="auto"/>
              <w:rPr>
                <w:rFonts w:ascii="Andika" w:hAnsi="Andika" w:cs="Andika"/>
                <w:sz w:val="24"/>
                <w:szCs w:val="24"/>
              </w:rPr>
            </w:pPr>
          </w:p>
        </w:tc>
        <w:tc>
          <w:tcPr>
            <w:tcW w:w="1050" w:type="dxa"/>
          </w:tcPr>
          <w:p w14:paraId="4FEABA52" w14:textId="77777777" w:rsidR="00E13003" w:rsidRPr="00CA4BAE" w:rsidRDefault="00E13003" w:rsidP="00E13003">
            <w:pPr>
              <w:spacing w:before="240"/>
              <w:rPr>
                <w:rFonts w:ascii="Andika" w:hAnsi="Andika" w:cs="Andika"/>
                <w:sz w:val="24"/>
                <w:szCs w:val="24"/>
              </w:rPr>
            </w:pPr>
          </w:p>
        </w:tc>
        <w:tc>
          <w:tcPr>
            <w:tcW w:w="1095" w:type="dxa"/>
          </w:tcPr>
          <w:p w14:paraId="7AFAC37D" w14:textId="18EFEB14" w:rsidR="00E13003" w:rsidRPr="00CA4BAE" w:rsidRDefault="00E13003" w:rsidP="00E13003">
            <w:pPr>
              <w:spacing w:before="240"/>
              <w:rPr>
                <w:rFonts w:ascii="Andika" w:hAnsi="Andika" w:cs="Andika"/>
                <w:sz w:val="24"/>
                <w:szCs w:val="24"/>
              </w:rPr>
            </w:pPr>
          </w:p>
        </w:tc>
        <w:tc>
          <w:tcPr>
            <w:tcW w:w="2114" w:type="dxa"/>
          </w:tcPr>
          <w:p w14:paraId="012A7B3D" w14:textId="51E708BC" w:rsidR="00E13003" w:rsidRPr="00CA4BAE" w:rsidRDefault="00E13003" w:rsidP="00E13003">
            <w:pPr>
              <w:spacing w:before="240"/>
              <w:rPr>
                <w:rFonts w:ascii="Andika" w:hAnsi="Andika" w:cs="Andika"/>
                <w:sz w:val="24"/>
                <w:szCs w:val="24"/>
              </w:rPr>
            </w:pPr>
          </w:p>
        </w:tc>
        <w:tc>
          <w:tcPr>
            <w:tcW w:w="2115" w:type="dxa"/>
          </w:tcPr>
          <w:p w14:paraId="55C68B21" w14:textId="77777777" w:rsidR="00E13003" w:rsidRPr="00CA4BAE" w:rsidRDefault="00E13003" w:rsidP="00E13003">
            <w:pPr>
              <w:spacing w:before="240"/>
              <w:rPr>
                <w:rFonts w:ascii="Andika" w:hAnsi="Andika" w:cs="Andika"/>
                <w:sz w:val="24"/>
                <w:szCs w:val="24"/>
              </w:rPr>
            </w:pPr>
          </w:p>
        </w:tc>
        <w:tc>
          <w:tcPr>
            <w:tcW w:w="2115"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EE6F15">
        <w:trPr>
          <w:trHeight w:val="855"/>
        </w:trPr>
        <w:tc>
          <w:tcPr>
            <w:tcW w:w="1965" w:type="dxa"/>
          </w:tcPr>
          <w:p w14:paraId="6763EB51" w14:textId="76EA0BBA" w:rsidR="00E13003" w:rsidRPr="00CA4BAE" w:rsidRDefault="00E13003" w:rsidP="00E13003">
            <w:pPr>
              <w:spacing w:before="240" w:line="360" w:lineRule="auto"/>
              <w:rPr>
                <w:rFonts w:ascii="Andika" w:hAnsi="Andika" w:cs="Andika"/>
                <w:sz w:val="24"/>
                <w:szCs w:val="24"/>
              </w:rPr>
            </w:pPr>
          </w:p>
        </w:tc>
        <w:tc>
          <w:tcPr>
            <w:tcW w:w="1050" w:type="dxa"/>
          </w:tcPr>
          <w:p w14:paraId="7F476D58" w14:textId="77777777" w:rsidR="00E13003" w:rsidRPr="00CA4BAE" w:rsidRDefault="00E13003" w:rsidP="00E13003">
            <w:pPr>
              <w:spacing w:before="240"/>
              <w:rPr>
                <w:rFonts w:ascii="Andika" w:hAnsi="Andika" w:cs="Andika"/>
                <w:sz w:val="24"/>
                <w:szCs w:val="24"/>
              </w:rPr>
            </w:pPr>
          </w:p>
        </w:tc>
        <w:tc>
          <w:tcPr>
            <w:tcW w:w="1095" w:type="dxa"/>
          </w:tcPr>
          <w:p w14:paraId="723AD0E3" w14:textId="6BC2748B" w:rsidR="00E13003" w:rsidRPr="00CA4BAE" w:rsidRDefault="00E13003" w:rsidP="00E13003">
            <w:pPr>
              <w:spacing w:before="240"/>
              <w:rPr>
                <w:rFonts w:ascii="Andika" w:hAnsi="Andika" w:cs="Andika"/>
                <w:sz w:val="24"/>
                <w:szCs w:val="24"/>
              </w:rPr>
            </w:pPr>
          </w:p>
        </w:tc>
        <w:tc>
          <w:tcPr>
            <w:tcW w:w="2114" w:type="dxa"/>
          </w:tcPr>
          <w:p w14:paraId="556C817C" w14:textId="2746F99A" w:rsidR="00E13003" w:rsidRPr="00CA4BAE" w:rsidRDefault="00E13003" w:rsidP="00E13003">
            <w:pPr>
              <w:spacing w:before="240"/>
              <w:jc w:val="right"/>
              <w:rPr>
                <w:rFonts w:ascii="Andika" w:hAnsi="Andika" w:cs="Andika"/>
                <w:sz w:val="24"/>
                <w:szCs w:val="24"/>
              </w:rPr>
            </w:pPr>
          </w:p>
        </w:tc>
        <w:tc>
          <w:tcPr>
            <w:tcW w:w="2115" w:type="dxa"/>
          </w:tcPr>
          <w:p w14:paraId="3EB056FA" w14:textId="77777777" w:rsidR="00E13003" w:rsidRPr="00CA4BAE" w:rsidRDefault="00E13003" w:rsidP="00E13003">
            <w:pPr>
              <w:spacing w:before="240"/>
              <w:rPr>
                <w:rFonts w:ascii="Andika" w:hAnsi="Andika" w:cs="Andika"/>
                <w:sz w:val="24"/>
                <w:szCs w:val="24"/>
              </w:rPr>
            </w:pPr>
          </w:p>
        </w:tc>
        <w:tc>
          <w:tcPr>
            <w:tcW w:w="2115" w:type="dxa"/>
          </w:tcPr>
          <w:p w14:paraId="0E058200" w14:textId="77777777" w:rsidR="00E13003" w:rsidRPr="00CA4BAE" w:rsidRDefault="00E13003" w:rsidP="00E13003">
            <w:pPr>
              <w:spacing w:before="240"/>
              <w:rPr>
                <w:rFonts w:ascii="Andika" w:hAnsi="Andika" w:cs="Andika"/>
                <w:sz w:val="24"/>
                <w:szCs w:val="24"/>
              </w:rPr>
            </w:pPr>
          </w:p>
        </w:tc>
        <w:tc>
          <w:tcPr>
            <w:tcW w:w="1170" w:type="dxa"/>
          </w:tcPr>
          <w:p w14:paraId="0458F0ED" w14:textId="77777777" w:rsidR="00E13003" w:rsidRPr="00CA4BAE" w:rsidRDefault="00E13003" w:rsidP="00E13003">
            <w:pPr>
              <w:spacing w:before="240"/>
              <w:rPr>
                <w:rFonts w:ascii="Andika" w:hAnsi="Andika" w:cs="Andika"/>
                <w:sz w:val="24"/>
                <w:szCs w:val="24"/>
              </w:rPr>
            </w:pPr>
          </w:p>
        </w:tc>
      </w:tr>
    </w:tbl>
    <w:p w14:paraId="7F2035F1" w14:textId="28AA0F6E" w:rsidR="28AA5AF0" w:rsidRDefault="28AA5AF0"/>
    <w:p w14:paraId="6D308ECC" w14:textId="18615486" w:rsidR="44820886" w:rsidRDefault="44820886"/>
    <w:p w14:paraId="0858FBA1" w14:textId="4FFCA4DE" w:rsidR="005E6658" w:rsidRPr="005E6658" w:rsidRDefault="005E6658" w:rsidP="009B26FD">
      <w:pPr>
        <w:jc w:val="both"/>
        <w:rPr>
          <w:rFonts w:ascii="Andika" w:hAnsi="Andika" w:cs="Andika"/>
          <w:sz w:val="30"/>
          <w:szCs w:val="30"/>
        </w:rPr>
      </w:pPr>
    </w:p>
    <w:sectPr w:rsidR="005E6658" w:rsidRPr="005E6658" w:rsidSect="009B26FD">
      <w:headerReference w:type="even" r:id="rId6"/>
      <w:headerReference w:type="default" r:id="rId7"/>
      <w:footerReference w:type="even" r:id="rId8"/>
      <w:footerReference w:type="default" r:id="rId9"/>
      <w:headerReference w:type="first" r:id="rId10"/>
      <w:footerReference w:type="first" r:id="rId11"/>
      <w:pgSz w:w="11906" w:h="16838"/>
      <w:pgMar w:top="426" w:right="140" w:bottom="1440" w:left="426" w:header="708"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9B9677" w14:textId="77777777" w:rsidR="00D767B6" w:rsidRDefault="00D767B6" w:rsidP="004D0C54">
      <w:pPr>
        <w:spacing w:after="0" w:line="240" w:lineRule="auto"/>
      </w:pPr>
      <w:r>
        <w:separator/>
      </w:r>
    </w:p>
  </w:endnote>
  <w:endnote w:type="continuationSeparator" w:id="0">
    <w:p w14:paraId="29196B20" w14:textId="77777777" w:rsidR="00D767B6" w:rsidRDefault="00D767B6" w:rsidP="004D0C54">
      <w:pPr>
        <w:spacing w:after="0" w:line="240" w:lineRule="auto"/>
      </w:pPr>
      <w:r>
        <w:continuationSeparator/>
      </w:r>
    </w:p>
  </w:endnote>
  <w:endnote w:type="continuationNotice" w:id="1">
    <w:p w14:paraId="67F1D4D7" w14:textId="77777777" w:rsidR="00D767B6" w:rsidRDefault="00D767B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A5B6B64A-269C-4889-B4EF-9C06027608E9}"/>
    <w:embedBold r:id="rId2" w:fontKey="{D0DA7D57-6BFA-4D14-8823-36A886AA0563}"/>
  </w:font>
  <w:font w:name="Segoe UI Symbol">
    <w:panose1 w:val="020B0502040204020203"/>
    <w:charset w:val="00"/>
    <w:family w:val="swiss"/>
    <w:pitch w:val="variable"/>
    <w:sig w:usb0="800001E3" w:usb1="1200FFEF" w:usb2="00040000" w:usb3="00000000" w:csb0="00000001" w:csb1="00000000"/>
    <w:embedRegular r:id="rId3" w:subsetted="1" w:fontKey="{54D2ABB3-F948-49CB-A004-7A9CCDFC7D91}"/>
    <w:embedBold r:id="rId4" w:subsetted="1" w:fontKey="{33BC95F8-591B-40A6-A7C7-89C6B5B3D2D8}"/>
  </w:font>
  <w:font w:name="Segoe UI Emoji">
    <w:panose1 w:val="020B0502040204020203"/>
    <w:charset w:val="00"/>
    <w:family w:val="swiss"/>
    <w:pitch w:val="variable"/>
    <w:sig w:usb0="00000003" w:usb1="02000000" w:usb2="08000000" w:usb3="00000000" w:csb0="00000001" w:csb1="00000000"/>
    <w:embedRegular r:id="rId5" w:subsetted="1" w:fontKey="{EE964CCC-A993-4895-8C17-BAD1751AD7ED}"/>
  </w:font>
  <w:font w:name="Segoe UI">
    <w:panose1 w:val="020B0502040204020203"/>
    <w:charset w:val="00"/>
    <w:family w:val="swiss"/>
    <w:pitch w:val="variable"/>
    <w:sig w:usb0="E4002EFF" w:usb1="C000E47F" w:usb2="00000009" w:usb3="00000000" w:csb0="000001FF" w:csb1="00000000"/>
    <w:embedRegular r:id="rId6" w:subsetted="1" w:fontKey="{6F3401B8-37EA-43B1-84AC-D481E2654A5F}"/>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01F46E" w14:textId="77777777" w:rsidR="00232BFD" w:rsidRDefault="00232BF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199"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4084"/>
      <w:gridCol w:w="4110"/>
    </w:tblGrid>
    <w:tr w:rsidR="00885E93" w14:paraId="12F7F199" w14:textId="77777777" w:rsidTr="00664F79">
      <w:tc>
        <w:tcPr>
          <w:tcW w:w="3005" w:type="dxa"/>
        </w:tcPr>
        <w:p w14:paraId="6F5421ED" w14:textId="77777777" w:rsidR="00885E93" w:rsidRDefault="00885E93" w:rsidP="00885E93">
          <w:pPr>
            <w:pStyle w:val="Footer"/>
            <w:tabs>
              <w:tab w:val="clear" w:pos="9026"/>
            </w:tabs>
            <w:ind w:right="-1039"/>
            <w:jc w:val="left"/>
            <w:rPr>
              <w:rFonts w:ascii="Andika" w:hAnsi="Andika" w:cs="Andika"/>
              <w:sz w:val="18"/>
              <w:szCs w:val="18"/>
            </w:rPr>
          </w:pPr>
          <w:hyperlink r:id="rId1" w:history="1">
            <w:r w:rsidRPr="005D7079">
              <w:rPr>
                <w:rStyle w:val="Hyperlink"/>
                <w:rFonts w:ascii="Andika" w:hAnsi="Andika" w:cs="Andika"/>
                <w:sz w:val="18"/>
                <w:szCs w:val="18"/>
              </w:rPr>
              <w:t>Feedback</w:t>
            </w:r>
          </w:hyperlink>
        </w:p>
      </w:tc>
      <w:tc>
        <w:tcPr>
          <w:tcW w:w="4084" w:type="dxa"/>
        </w:tcPr>
        <w:p w14:paraId="09A67FF5" w14:textId="77777777" w:rsidR="00885E93" w:rsidRDefault="00885E93" w:rsidP="00885E93">
          <w:pPr>
            <w:pStyle w:val="Footer"/>
            <w:tabs>
              <w:tab w:val="clear" w:pos="9026"/>
            </w:tabs>
            <w:ind w:right="-1039"/>
            <w:rPr>
              <w:rFonts w:ascii="Andika" w:hAnsi="Andika" w:cs="Andika"/>
              <w:sz w:val="18"/>
              <w:szCs w:val="18"/>
            </w:rPr>
          </w:pPr>
          <w:r>
            <w:rPr>
              <w:rFonts w:ascii="Andika" w:hAnsi="Andika" w:cs="Andika"/>
              <w:sz w:val="18"/>
              <w:szCs w:val="18"/>
            </w:rPr>
            <w:t>www.Emile-Education.com</w:t>
          </w:r>
        </w:p>
      </w:tc>
      <w:tc>
        <w:tcPr>
          <w:tcW w:w="4110" w:type="dxa"/>
        </w:tcPr>
        <w:p w14:paraId="538791F9" w14:textId="77777777" w:rsidR="00885E93" w:rsidRDefault="00885E93" w:rsidP="00885E93">
          <w:pPr>
            <w:pStyle w:val="Footer"/>
            <w:tabs>
              <w:tab w:val="clear" w:pos="4513"/>
              <w:tab w:val="clear" w:pos="9026"/>
              <w:tab w:val="center" w:pos="4085"/>
            </w:tabs>
            <w:ind w:right="173"/>
            <w:jc w:val="right"/>
            <w:rPr>
              <w:rFonts w:ascii="Andika" w:hAnsi="Andika" w:cs="Andika"/>
              <w:sz w:val="18"/>
              <w:szCs w:val="18"/>
            </w:rPr>
          </w:pPr>
          <w:r>
            <w:rPr>
              <w:rFonts w:ascii="Andika" w:hAnsi="Andika" w:cs="Andika"/>
              <w:sz w:val="18"/>
              <w:szCs w:val="18"/>
            </w:rPr>
            <w:t>Copyright 2026</w:t>
          </w:r>
        </w:p>
      </w:tc>
    </w:tr>
  </w:tbl>
  <w:p w14:paraId="0CF54FC9" w14:textId="77777777" w:rsidR="00824872" w:rsidRPr="00824872" w:rsidRDefault="00824872" w:rsidP="000D38F0">
    <w:pPr>
      <w:pStyle w:val="Footer"/>
      <w:tabs>
        <w:tab w:val="clear" w:pos="9026"/>
        <w:tab w:val="right" w:pos="7938"/>
      </w:tabs>
      <w:ind w:left="-567" w:firstLine="567"/>
      <w:jc w:val="both"/>
      <w:rPr>
        <w:rFonts w:ascii="Andika" w:hAnsi="Andika" w:cs="Andika"/>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B51A80" w14:textId="77777777" w:rsidR="00232BFD" w:rsidRDefault="00232BF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ED1E68" w14:textId="77777777" w:rsidR="00D767B6" w:rsidRDefault="00D767B6" w:rsidP="004D0C54">
      <w:pPr>
        <w:spacing w:after="0" w:line="240" w:lineRule="auto"/>
      </w:pPr>
      <w:r>
        <w:separator/>
      </w:r>
    </w:p>
  </w:footnote>
  <w:footnote w:type="continuationSeparator" w:id="0">
    <w:p w14:paraId="19A2DE61" w14:textId="77777777" w:rsidR="00D767B6" w:rsidRDefault="00D767B6" w:rsidP="004D0C54">
      <w:pPr>
        <w:spacing w:after="0" w:line="240" w:lineRule="auto"/>
      </w:pPr>
      <w:r>
        <w:continuationSeparator/>
      </w:r>
    </w:p>
  </w:footnote>
  <w:footnote w:type="continuationNotice" w:id="1">
    <w:p w14:paraId="036154A3" w14:textId="77777777" w:rsidR="00D767B6" w:rsidRDefault="00D767B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9F2E97" w14:textId="77777777" w:rsidR="00232BFD" w:rsidRDefault="00232BF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71176584">
      <w:tc>
        <w:tcPr>
          <w:tcW w:w="3780" w:type="dxa"/>
        </w:tcPr>
        <w:p w14:paraId="1B504A57" w14:textId="54753B82" w:rsidR="71176584" w:rsidRDefault="71176584" w:rsidP="71176584">
          <w:pPr>
            <w:pStyle w:val="Header"/>
            <w:ind w:left="-115"/>
            <w:jc w:val="left"/>
            <w:rPr>
              <w:rFonts w:eastAsia="Calibri"/>
            </w:rPr>
          </w:pP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54712D" w14:textId="77777777" w:rsidR="00232BFD" w:rsidRDefault="00232BFD">
    <w:pPr>
      <w:pStyle w:val="Header"/>
    </w:pPr>
  </w:p>
</w:hdr>
</file>

<file path=word/intelligence2.xml><?xml version="1.0" encoding="utf-8"?>
<int2:intelligence xmlns:int2="http://schemas.microsoft.com/office/intelligence/2020/intelligence" xmlns:oel="http://schemas.microsoft.com/office/2019/extlst">
  <int2:observations>
    <int2:textHash int2:hashCode="Bpl1/du1ppTn4b" int2:id="9e5FXXco">
      <int2:state int2:value="Rejected" int2:type="LegacyProofing"/>
    </int2:textHash>
  </int2:observations>
  <int2:intelligenceSettings/>
  <int2:onDemandWorkflows/>
</int2:intelligenc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saveSubsetFonts/>
  <w:proofState w:spelling="clean" w:grammar="clean"/>
  <w:revisionView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1557FF"/>
    <w:rsid w:val="00204BB7"/>
    <w:rsid w:val="00205FBF"/>
    <w:rsid w:val="0021442E"/>
    <w:rsid w:val="00232BFD"/>
    <w:rsid w:val="00284E8B"/>
    <w:rsid w:val="002A0AAA"/>
    <w:rsid w:val="002F04A8"/>
    <w:rsid w:val="00384DA3"/>
    <w:rsid w:val="00385881"/>
    <w:rsid w:val="003E03EE"/>
    <w:rsid w:val="003F0C91"/>
    <w:rsid w:val="00435843"/>
    <w:rsid w:val="00466066"/>
    <w:rsid w:val="004A9922"/>
    <w:rsid w:val="004B1DDC"/>
    <w:rsid w:val="004D0C54"/>
    <w:rsid w:val="005409FB"/>
    <w:rsid w:val="00544ED1"/>
    <w:rsid w:val="005E6658"/>
    <w:rsid w:val="0069243C"/>
    <w:rsid w:val="006D232F"/>
    <w:rsid w:val="00824872"/>
    <w:rsid w:val="0088177D"/>
    <w:rsid w:val="00885E93"/>
    <w:rsid w:val="008938CC"/>
    <w:rsid w:val="008D091C"/>
    <w:rsid w:val="00904F88"/>
    <w:rsid w:val="00926064"/>
    <w:rsid w:val="009A4750"/>
    <w:rsid w:val="009B26FD"/>
    <w:rsid w:val="00A16C3A"/>
    <w:rsid w:val="00A44C36"/>
    <w:rsid w:val="00A61718"/>
    <w:rsid w:val="00A772A2"/>
    <w:rsid w:val="00A857F0"/>
    <w:rsid w:val="00AA69AB"/>
    <w:rsid w:val="00B37785"/>
    <w:rsid w:val="00BA24FB"/>
    <w:rsid w:val="00C07404"/>
    <w:rsid w:val="00C9253A"/>
    <w:rsid w:val="00CA4BAE"/>
    <w:rsid w:val="00D00662"/>
    <w:rsid w:val="00D57AAF"/>
    <w:rsid w:val="00D767B6"/>
    <w:rsid w:val="00D90983"/>
    <w:rsid w:val="00DA2449"/>
    <w:rsid w:val="00DF3CCA"/>
    <w:rsid w:val="00E13003"/>
    <w:rsid w:val="00E8238E"/>
    <w:rsid w:val="00EB2943"/>
    <w:rsid w:val="00EE2984"/>
    <w:rsid w:val="00EE6F15"/>
    <w:rsid w:val="00F5A8AE"/>
    <w:rsid w:val="00F82898"/>
    <w:rsid w:val="00FA7BFF"/>
    <w:rsid w:val="0157D3F7"/>
    <w:rsid w:val="015A43B3"/>
    <w:rsid w:val="019DA7D7"/>
    <w:rsid w:val="01A8F8CF"/>
    <w:rsid w:val="01CE7908"/>
    <w:rsid w:val="02366F85"/>
    <w:rsid w:val="0237751C"/>
    <w:rsid w:val="02A447C6"/>
    <w:rsid w:val="02D74A35"/>
    <w:rsid w:val="02F86F99"/>
    <w:rsid w:val="030C20D1"/>
    <w:rsid w:val="03139C5E"/>
    <w:rsid w:val="034E1DF7"/>
    <w:rsid w:val="0352B32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214C3"/>
    <w:rsid w:val="06362350"/>
    <w:rsid w:val="066CB71F"/>
    <w:rsid w:val="06A4B32A"/>
    <w:rsid w:val="06AED39D"/>
    <w:rsid w:val="072453F9"/>
    <w:rsid w:val="072A07CF"/>
    <w:rsid w:val="075B6597"/>
    <w:rsid w:val="07AD691F"/>
    <w:rsid w:val="07C130AF"/>
    <w:rsid w:val="07CCE558"/>
    <w:rsid w:val="07CDE524"/>
    <w:rsid w:val="07E87389"/>
    <w:rsid w:val="07F65153"/>
    <w:rsid w:val="0864FA66"/>
    <w:rsid w:val="086769F8"/>
    <w:rsid w:val="086C49A0"/>
    <w:rsid w:val="08AA83FE"/>
    <w:rsid w:val="08EC7FCC"/>
    <w:rsid w:val="092B9DEF"/>
    <w:rsid w:val="095F0F22"/>
    <w:rsid w:val="09989F5E"/>
    <w:rsid w:val="0998B748"/>
    <w:rsid w:val="099B0793"/>
    <w:rsid w:val="09FE03F9"/>
    <w:rsid w:val="0A1AEBC0"/>
    <w:rsid w:val="0A7E361F"/>
    <w:rsid w:val="0A949484"/>
    <w:rsid w:val="0AD5E769"/>
    <w:rsid w:val="0AF87E7F"/>
    <w:rsid w:val="0B04C8C5"/>
    <w:rsid w:val="0B739473"/>
    <w:rsid w:val="0BA1140B"/>
    <w:rsid w:val="0BE7D99F"/>
    <w:rsid w:val="0C24208E"/>
    <w:rsid w:val="0C24289E"/>
    <w:rsid w:val="0C2AD109"/>
    <w:rsid w:val="0C603BDD"/>
    <w:rsid w:val="0C7D7E41"/>
    <w:rsid w:val="0CA15647"/>
    <w:rsid w:val="0CB29289"/>
    <w:rsid w:val="0CBBFD49"/>
    <w:rsid w:val="0D1D929E"/>
    <w:rsid w:val="0D38CF40"/>
    <w:rsid w:val="0D3E3F13"/>
    <w:rsid w:val="0D68BF01"/>
    <w:rsid w:val="0D71EF6E"/>
    <w:rsid w:val="0D77DF9E"/>
    <w:rsid w:val="0E25B469"/>
    <w:rsid w:val="0E4AA50D"/>
    <w:rsid w:val="0E664AA2"/>
    <w:rsid w:val="0E6C1081"/>
    <w:rsid w:val="0E735E7F"/>
    <w:rsid w:val="0E8B8B9D"/>
    <w:rsid w:val="0E9B8E65"/>
    <w:rsid w:val="0E9C58D8"/>
    <w:rsid w:val="0EE1CC5B"/>
    <w:rsid w:val="0EE95F49"/>
    <w:rsid w:val="0F0CF01A"/>
    <w:rsid w:val="0F3A6B2B"/>
    <w:rsid w:val="0F5FC003"/>
    <w:rsid w:val="0F96D51F"/>
    <w:rsid w:val="0FBE6DE6"/>
    <w:rsid w:val="0FBF118B"/>
    <w:rsid w:val="0FDF60D2"/>
    <w:rsid w:val="0FE21598"/>
    <w:rsid w:val="0FE6756E"/>
    <w:rsid w:val="0FF361F4"/>
    <w:rsid w:val="100656AD"/>
    <w:rsid w:val="100F5555"/>
    <w:rsid w:val="10382939"/>
    <w:rsid w:val="1050B8F9"/>
    <w:rsid w:val="108487E8"/>
    <w:rsid w:val="1094B3CC"/>
    <w:rsid w:val="109DF480"/>
    <w:rsid w:val="10C049C4"/>
    <w:rsid w:val="10D3F03D"/>
    <w:rsid w:val="10F037CC"/>
    <w:rsid w:val="11528556"/>
    <w:rsid w:val="11D32F27"/>
    <w:rsid w:val="11D3F99A"/>
    <w:rsid w:val="11FCA0D7"/>
    <w:rsid w:val="121D081C"/>
    <w:rsid w:val="1244941C"/>
    <w:rsid w:val="12C0F35F"/>
    <w:rsid w:val="1334E87A"/>
    <w:rsid w:val="136EFF88"/>
    <w:rsid w:val="13C52805"/>
    <w:rsid w:val="142BDF35"/>
    <w:rsid w:val="142EA8BD"/>
    <w:rsid w:val="142FAB5A"/>
    <w:rsid w:val="1450CD67"/>
    <w:rsid w:val="14697E9D"/>
    <w:rsid w:val="147ACD81"/>
    <w:rsid w:val="14C228CE"/>
    <w:rsid w:val="151A4136"/>
    <w:rsid w:val="1531A44B"/>
    <w:rsid w:val="15B5AACF"/>
    <w:rsid w:val="1643B5DB"/>
    <w:rsid w:val="1673A3E3"/>
    <w:rsid w:val="16ABB31C"/>
    <w:rsid w:val="16C72B39"/>
    <w:rsid w:val="16CB56C2"/>
    <w:rsid w:val="16CCA6E8"/>
    <w:rsid w:val="16D9C371"/>
    <w:rsid w:val="182CC789"/>
    <w:rsid w:val="18687749"/>
    <w:rsid w:val="18B2334C"/>
    <w:rsid w:val="18F9B418"/>
    <w:rsid w:val="18FDA7BB"/>
    <w:rsid w:val="19022D83"/>
    <w:rsid w:val="1911179F"/>
    <w:rsid w:val="19254892"/>
    <w:rsid w:val="192F0C44"/>
    <w:rsid w:val="19795058"/>
    <w:rsid w:val="197B569D"/>
    <w:rsid w:val="198682B0"/>
    <w:rsid w:val="19DE369E"/>
    <w:rsid w:val="1A0447AA"/>
    <w:rsid w:val="1A11FE73"/>
    <w:rsid w:val="1A33268F"/>
    <w:rsid w:val="1A3A0D69"/>
    <w:rsid w:val="1A3B7615"/>
    <w:rsid w:val="1A7AAC68"/>
    <w:rsid w:val="1A80E70D"/>
    <w:rsid w:val="1A936E00"/>
    <w:rsid w:val="1AA2861B"/>
    <w:rsid w:val="1AA8BADF"/>
    <w:rsid w:val="1AB09DE1"/>
    <w:rsid w:val="1ABD7E3A"/>
    <w:rsid w:val="1ACB64B3"/>
    <w:rsid w:val="1B128E35"/>
    <w:rsid w:val="1B2C3C6F"/>
    <w:rsid w:val="1B3ECD74"/>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DF52619"/>
    <w:rsid w:val="1E4BCE91"/>
    <w:rsid w:val="1EB735D2"/>
    <w:rsid w:val="1EE32D10"/>
    <w:rsid w:val="1EF6C61D"/>
    <w:rsid w:val="1F565137"/>
    <w:rsid w:val="1F5C1C04"/>
    <w:rsid w:val="1F7BDBC7"/>
    <w:rsid w:val="1F9FEA38"/>
    <w:rsid w:val="2028352B"/>
    <w:rsid w:val="204E88D7"/>
    <w:rsid w:val="209F1637"/>
    <w:rsid w:val="20C6D1CB"/>
    <w:rsid w:val="20F7EC65"/>
    <w:rsid w:val="21387B28"/>
    <w:rsid w:val="215E03DD"/>
    <w:rsid w:val="219E33E0"/>
    <w:rsid w:val="21DFBDC9"/>
    <w:rsid w:val="2220D186"/>
    <w:rsid w:val="2262A22C"/>
    <w:rsid w:val="2276C20C"/>
    <w:rsid w:val="22820694"/>
    <w:rsid w:val="22C5D339"/>
    <w:rsid w:val="22DF1EC5"/>
    <w:rsid w:val="2347D983"/>
    <w:rsid w:val="2351852F"/>
    <w:rsid w:val="239F1E1C"/>
    <w:rsid w:val="239FBBC9"/>
    <w:rsid w:val="23A66B0B"/>
    <w:rsid w:val="248A9A75"/>
    <w:rsid w:val="24ACE70A"/>
    <w:rsid w:val="2521F9FA"/>
    <w:rsid w:val="2528E139"/>
    <w:rsid w:val="2573DE51"/>
    <w:rsid w:val="257C1368"/>
    <w:rsid w:val="2585E71E"/>
    <w:rsid w:val="2588858C"/>
    <w:rsid w:val="25B90FDE"/>
    <w:rsid w:val="25C34A40"/>
    <w:rsid w:val="25E4FFBC"/>
    <w:rsid w:val="25E5C0E6"/>
    <w:rsid w:val="25F3A30D"/>
    <w:rsid w:val="2643D3FD"/>
    <w:rsid w:val="267F7A45"/>
    <w:rsid w:val="26B12202"/>
    <w:rsid w:val="26FFE05E"/>
    <w:rsid w:val="2721B77F"/>
    <w:rsid w:val="27390A34"/>
    <w:rsid w:val="2762B209"/>
    <w:rsid w:val="2765B8CA"/>
    <w:rsid w:val="27665691"/>
    <w:rsid w:val="27819147"/>
    <w:rsid w:val="27A8CCAB"/>
    <w:rsid w:val="27DF32C4"/>
    <w:rsid w:val="27E8529F"/>
    <w:rsid w:val="283F7C24"/>
    <w:rsid w:val="285AF711"/>
    <w:rsid w:val="28AA5AF0"/>
    <w:rsid w:val="296AFD60"/>
    <w:rsid w:val="297CA359"/>
    <w:rsid w:val="29904E1B"/>
    <w:rsid w:val="29A036E4"/>
    <w:rsid w:val="29A18D12"/>
    <w:rsid w:val="29F91FF4"/>
    <w:rsid w:val="2A21AB0E"/>
    <w:rsid w:val="2A34D15D"/>
    <w:rsid w:val="2A629BF0"/>
    <w:rsid w:val="2A8730C6"/>
    <w:rsid w:val="2B3C0745"/>
    <w:rsid w:val="2B66013D"/>
    <w:rsid w:val="2BB0CD4B"/>
    <w:rsid w:val="2BD0A1BE"/>
    <w:rsid w:val="2BEC2085"/>
    <w:rsid w:val="2C8E6C77"/>
    <w:rsid w:val="2D01D19E"/>
    <w:rsid w:val="2D416415"/>
    <w:rsid w:val="2D64DCFF"/>
    <w:rsid w:val="2DA468B8"/>
    <w:rsid w:val="2DB5D660"/>
    <w:rsid w:val="2E5522D5"/>
    <w:rsid w:val="2EB2269F"/>
    <w:rsid w:val="2ED54722"/>
    <w:rsid w:val="2EF8C4F2"/>
    <w:rsid w:val="2F03C444"/>
    <w:rsid w:val="2F28CC8C"/>
    <w:rsid w:val="2F93EE70"/>
    <w:rsid w:val="2FAFFB3A"/>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341652A"/>
    <w:rsid w:val="33A43AE9"/>
    <w:rsid w:val="33B37DF5"/>
    <w:rsid w:val="341D7A9E"/>
    <w:rsid w:val="341EAA5A"/>
    <w:rsid w:val="342EB0FF"/>
    <w:rsid w:val="3533E815"/>
    <w:rsid w:val="361C2660"/>
    <w:rsid w:val="362F958E"/>
    <w:rsid w:val="3643C46C"/>
    <w:rsid w:val="3684F018"/>
    <w:rsid w:val="368B014E"/>
    <w:rsid w:val="36BE7A9F"/>
    <w:rsid w:val="36CB8C53"/>
    <w:rsid w:val="36CFB876"/>
    <w:rsid w:val="3757083D"/>
    <w:rsid w:val="384FF5A7"/>
    <w:rsid w:val="38502458"/>
    <w:rsid w:val="38EB5BC5"/>
    <w:rsid w:val="38F2D89E"/>
    <w:rsid w:val="3A354887"/>
    <w:rsid w:val="3A8EBC46"/>
    <w:rsid w:val="3AA3CAF3"/>
    <w:rsid w:val="3AEED682"/>
    <w:rsid w:val="3B63A1D3"/>
    <w:rsid w:val="3C3AC379"/>
    <w:rsid w:val="3C54438A"/>
    <w:rsid w:val="3C5F97FD"/>
    <w:rsid w:val="3C8343E2"/>
    <w:rsid w:val="3CD94E6A"/>
    <w:rsid w:val="3D30CBC6"/>
    <w:rsid w:val="3D45C0CA"/>
    <w:rsid w:val="3D58D3A2"/>
    <w:rsid w:val="3DC9A6D4"/>
    <w:rsid w:val="3E00CB5A"/>
    <w:rsid w:val="3E2D3581"/>
    <w:rsid w:val="3E435D7E"/>
    <w:rsid w:val="3E4B4AD2"/>
    <w:rsid w:val="3EA1C53E"/>
    <w:rsid w:val="3F015EF6"/>
    <w:rsid w:val="3FDD4039"/>
    <w:rsid w:val="4004C929"/>
    <w:rsid w:val="403100AE"/>
    <w:rsid w:val="4059463C"/>
    <w:rsid w:val="409F02B2"/>
    <w:rsid w:val="40CAFD44"/>
    <w:rsid w:val="411D04A0"/>
    <w:rsid w:val="4134A6FB"/>
    <w:rsid w:val="4146EF8A"/>
    <w:rsid w:val="4161FB8F"/>
    <w:rsid w:val="41E730AA"/>
    <w:rsid w:val="4207D8B1"/>
    <w:rsid w:val="42611E88"/>
    <w:rsid w:val="42B9B423"/>
    <w:rsid w:val="42D01309"/>
    <w:rsid w:val="432C2366"/>
    <w:rsid w:val="4383A6C0"/>
    <w:rsid w:val="43B733D8"/>
    <w:rsid w:val="43DE4B52"/>
    <w:rsid w:val="4405237A"/>
    <w:rsid w:val="44820886"/>
    <w:rsid w:val="449DDFC7"/>
    <w:rsid w:val="44BC5E22"/>
    <w:rsid w:val="44F4795B"/>
    <w:rsid w:val="45D9D1ED"/>
    <w:rsid w:val="45E88938"/>
    <w:rsid w:val="4683C12B"/>
    <w:rsid w:val="4775A24E"/>
    <w:rsid w:val="477D5D9A"/>
    <w:rsid w:val="47E15758"/>
    <w:rsid w:val="47E8EEC2"/>
    <w:rsid w:val="47EC1EB3"/>
    <w:rsid w:val="481F6631"/>
    <w:rsid w:val="4862714C"/>
    <w:rsid w:val="4877568F"/>
    <w:rsid w:val="48AAD80F"/>
    <w:rsid w:val="48B82F5D"/>
    <w:rsid w:val="48E4A703"/>
    <w:rsid w:val="4971D872"/>
    <w:rsid w:val="49953FA7"/>
    <w:rsid w:val="49A4E8B9"/>
    <w:rsid w:val="49E2D9DD"/>
    <w:rsid w:val="49E53D99"/>
    <w:rsid w:val="4A46A870"/>
    <w:rsid w:val="4AB4D71E"/>
    <w:rsid w:val="4AC1DC43"/>
    <w:rsid w:val="4B4B0385"/>
    <w:rsid w:val="4B6C916D"/>
    <w:rsid w:val="4BB84151"/>
    <w:rsid w:val="4BFAB649"/>
    <w:rsid w:val="4C8EAE02"/>
    <w:rsid w:val="4C9460C6"/>
    <w:rsid w:val="4CE33190"/>
    <w:rsid w:val="4CF80DF4"/>
    <w:rsid w:val="4D19D76A"/>
    <w:rsid w:val="4DF97D05"/>
    <w:rsid w:val="4E40DD4C"/>
    <w:rsid w:val="4E7F5165"/>
    <w:rsid w:val="4EE609E4"/>
    <w:rsid w:val="4EFA3B06"/>
    <w:rsid w:val="4FCE11F6"/>
    <w:rsid w:val="4FEEA591"/>
    <w:rsid w:val="4FF9780A"/>
    <w:rsid w:val="5067ED56"/>
    <w:rsid w:val="50946DEE"/>
    <w:rsid w:val="5171732A"/>
    <w:rsid w:val="5195486B"/>
    <w:rsid w:val="51A8E96F"/>
    <w:rsid w:val="521D92BC"/>
    <w:rsid w:val="5229D8A5"/>
    <w:rsid w:val="52955654"/>
    <w:rsid w:val="52D06E9C"/>
    <w:rsid w:val="53065B2F"/>
    <w:rsid w:val="531D0325"/>
    <w:rsid w:val="533145FC"/>
    <w:rsid w:val="5390E30D"/>
    <w:rsid w:val="539AC35D"/>
    <w:rsid w:val="5467E9F9"/>
    <w:rsid w:val="5498E6E6"/>
    <w:rsid w:val="54B8D386"/>
    <w:rsid w:val="54E2BFD8"/>
    <w:rsid w:val="54EE2378"/>
    <w:rsid w:val="553B5E79"/>
    <w:rsid w:val="554A92B1"/>
    <w:rsid w:val="55ABA46C"/>
    <w:rsid w:val="55E5F2C4"/>
    <w:rsid w:val="55F47F80"/>
    <w:rsid w:val="55FB4279"/>
    <w:rsid w:val="5675330C"/>
    <w:rsid w:val="568F2CC7"/>
    <w:rsid w:val="56A1D27B"/>
    <w:rsid w:val="56A9AADF"/>
    <w:rsid w:val="5741F950"/>
    <w:rsid w:val="57904FE1"/>
    <w:rsid w:val="57D4425E"/>
    <w:rsid w:val="57FC8FF6"/>
    <w:rsid w:val="58007A2C"/>
    <w:rsid w:val="581FFBA4"/>
    <w:rsid w:val="582C4FBC"/>
    <w:rsid w:val="58645430"/>
    <w:rsid w:val="58785552"/>
    <w:rsid w:val="58B4823F"/>
    <w:rsid w:val="58D92B92"/>
    <w:rsid w:val="58FC6D8B"/>
    <w:rsid w:val="5992E66C"/>
    <w:rsid w:val="59A7D756"/>
    <w:rsid w:val="59D5EC08"/>
    <w:rsid w:val="59E4A0F8"/>
    <w:rsid w:val="5A070176"/>
    <w:rsid w:val="5A992FF9"/>
    <w:rsid w:val="5B497292"/>
    <w:rsid w:val="5BC4FD26"/>
    <w:rsid w:val="5BE7E338"/>
    <w:rsid w:val="5C03E6A0"/>
    <w:rsid w:val="5C559204"/>
    <w:rsid w:val="5D471C2C"/>
    <w:rsid w:val="5D810EDD"/>
    <w:rsid w:val="5E441483"/>
    <w:rsid w:val="5E5BD1C0"/>
    <w:rsid w:val="5E5E40F9"/>
    <w:rsid w:val="5E632663"/>
    <w:rsid w:val="5E6B8936"/>
    <w:rsid w:val="5E8AF5F1"/>
    <w:rsid w:val="5F22121B"/>
    <w:rsid w:val="5F4C1E97"/>
    <w:rsid w:val="5F50D6CE"/>
    <w:rsid w:val="5FD94EB1"/>
    <w:rsid w:val="5FF7A221"/>
    <w:rsid w:val="6044A6E7"/>
    <w:rsid w:val="608C2010"/>
    <w:rsid w:val="60B41CB7"/>
    <w:rsid w:val="60BE9508"/>
    <w:rsid w:val="60C5BA47"/>
    <w:rsid w:val="60E74CE8"/>
    <w:rsid w:val="60ECA72F"/>
    <w:rsid w:val="612EB8BC"/>
    <w:rsid w:val="61937282"/>
    <w:rsid w:val="61A4AB54"/>
    <w:rsid w:val="61A81A83"/>
    <w:rsid w:val="61AB36C0"/>
    <w:rsid w:val="61D41C88"/>
    <w:rsid w:val="624FED18"/>
    <w:rsid w:val="625374FD"/>
    <w:rsid w:val="6293D055"/>
    <w:rsid w:val="62AB0369"/>
    <w:rsid w:val="62CC732C"/>
    <w:rsid w:val="62D8979A"/>
    <w:rsid w:val="62E9590D"/>
    <w:rsid w:val="62F5927E"/>
    <w:rsid w:val="632F42E3"/>
    <w:rsid w:val="63470721"/>
    <w:rsid w:val="6356DF30"/>
    <w:rsid w:val="63672D26"/>
    <w:rsid w:val="636FECE9"/>
    <w:rsid w:val="639367D5"/>
    <w:rsid w:val="63A10DBB"/>
    <w:rsid w:val="63BDD2FD"/>
    <w:rsid w:val="63C1F64A"/>
    <w:rsid w:val="63D75A4F"/>
    <w:rsid w:val="645C39D4"/>
    <w:rsid w:val="645D9359"/>
    <w:rsid w:val="64ED6C38"/>
    <w:rsid w:val="6529AEDB"/>
    <w:rsid w:val="653CDE1C"/>
    <w:rsid w:val="655F01F7"/>
    <w:rsid w:val="65C61C52"/>
    <w:rsid w:val="660D48E8"/>
    <w:rsid w:val="666F7107"/>
    <w:rsid w:val="66821510"/>
    <w:rsid w:val="668D83D3"/>
    <w:rsid w:val="66A175E1"/>
    <w:rsid w:val="6745AEDD"/>
    <w:rsid w:val="6760C85B"/>
    <w:rsid w:val="67AEFE15"/>
    <w:rsid w:val="67D918C0"/>
    <w:rsid w:val="682B44A5"/>
    <w:rsid w:val="683799B3"/>
    <w:rsid w:val="6857161B"/>
    <w:rsid w:val="685D6150"/>
    <w:rsid w:val="6867BF5E"/>
    <w:rsid w:val="68B658C4"/>
    <w:rsid w:val="68C6ACB7"/>
    <w:rsid w:val="68CC8578"/>
    <w:rsid w:val="692AB286"/>
    <w:rsid w:val="693B03E6"/>
    <w:rsid w:val="69E4DED9"/>
    <w:rsid w:val="69FA43CE"/>
    <w:rsid w:val="6A1E7239"/>
    <w:rsid w:val="6A2CEE0C"/>
    <w:rsid w:val="6A5D1669"/>
    <w:rsid w:val="6A6855D9"/>
    <w:rsid w:val="6A9747C5"/>
    <w:rsid w:val="6AA86A6C"/>
    <w:rsid w:val="6B81F221"/>
    <w:rsid w:val="6B84F535"/>
    <w:rsid w:val="6BAFF3CC"/>
    <w:rsid w:val="6BB50281"/>
    <w:rsid w:val="6BC4C21B"/>
    <w:rsid w:val="6BF8E6CA"/>
    <w:rsid w:val="6C0C75DF"/>
    <w:rsid w:val="6C57C271"/>
    <w:rsid w:val="6D1C7F9B"/>
    <w:rsid w:val="6D4D26E4"/>
    <w:rsid w:val="6D5E2EC0"/>
    <w:rsid w:val="6D8AC606"/>
    <w:rsid w:val="6D9871E1"/>
    <w:rsid w:val="6D9D4622"/>
    <w:rsid w:val="6E4D4E52"/>
    <w:rsid w:val="6E69F31A"/>
    <w:rsid w:val="6ECBE5F6"/>
    <w:rsid w:val="6ED0B418"/>
    <w:rsid w:val="6EE8F745"/>
    <w:rsid w:val="6EF98128"/>
    <w:rsid w:val="6F6780A7"/>
    <w:rsid w:val="6F6DA303"/>
    <w:rsid w:val="6F9A1B8B"/>
    <w:rsid w:val="6F9B02D1"/>
    <w:rsid w:val="6FBDFD92"/>
    <w:rsid w:val="6FF47FDE"/>
    <w:rsid w:val="70019712"/>
    <w:rsid w:val="702825CB"/>
    <w:rsid w:val="703E46C2"/>
    <w:rsid w:val="704A6A3D"/>
    <w:rsid w:val="706497BC"/>
    <w:rsid w:val="708DB3BD"/>
    <w:rsid w:val="70C64EE0"/>
    <w:rsid w:val="70EEE7E6"/>
    <w:rsid w:val="71176584"/>
    <w:rsid w:val="712E3312"/>
    <w:rsid w:val="713F3189"/>
    <w:rsid w:val="715B20B4"/>
    <w:rsid w:val="71A582AF"/>
    <w:rsid w:val="71FC050C"/>
    <w:rsid w:val="72245CA2"/>
    <w:rsid w:val="726BE304"/>
    <w:rsid w:val="72A688E0"/>
    <w:rsid w:val="72A69E6C"/>
    <w:rsid w:val="72CF4DE0"/>
    <w:rsid w:val="731AF481"/>
    <w:rsid w:val="73987E9A"/>
    <w:rsid w:val="73D64097"/>
    <w:rsid w:val="74649CEA"/>
    <w:rsid w:val="7486B8B8"/>
    <w:rsid w:val="7492794B"/>
    <w:rsid w:val="74D2A6BB"/>
    <w:rsid w:val="7501775B"/>
    <w:rsid w:val="751E6EE8"/>
    <w:rsid w:val="75C65773"/>
    <w:rsid w:val="76253FB4"/>
    <w:rsid w:val="76835C03"/>
    <w:rsid w:val="76BA86F3"/>
    <w:rsid w:val="76C7EE4B"/>
    <w:rsid w:val="7727FEE8"/>
    <w:rsid w:val="772B8BB8"/>
    <w:rsid w:val="783BF6C1"/>
    <w:rsid w:val="784C38A0"/>
    <w:rsid w:val="785D32E7"/>
    <w:rsid w:val="78A656C8"/>
    <w:rsid w:val="795804EE"/>
    <w:rsid w:val="79C7E08B"/>
    <w:rsid w:val="79D2B0FC"/>
    <w:rsid w:val="79E32CDA"/>
    <w:rsid w:val="79F10FD0"/>
    <w:rsid w:val="79FAE207"/>
    <w:rsid w:val="7A3709CB"/>
    <w:rsid w:val="7A5408C9"/>
    <w:rsid w:val="7A97532B"/>
    <w:rsid w:val="7AA1DAFF"/>
    <w:rsid w:val="7AC53281"/>
    <w:rsid w:val="7AEE5C9D"/>
    <w:rsid w:val="7B1DAC6C"/>
    <w:rsid w:val="7B3E0C6D"/>
    <w:rsid w:val="7B63B0EC"/>
    <w:rsid w:val="7BA67327"/>
    <w:rsid w:val="7BC74E29"/>
    <w:rsid w:val="7C0FDBC8"/>
    <w:rsid w:val="7C58915D"/>
    <w:rsid w:val="7C9741BD"/>
    <w:rsid w:val="7CB73FE5"/>
    <w:rsid w:val="7CDEFD35"/>
    <w:rsid w:val="7CEFA141"/>
    <w:rsid w:val="7D4D85F2"/>
    <w:rsid w:val="7D8BA98B"/>
    <w:rsid w:val="7DC6E389"/>
    <w:rsid w:val="7DECF9D7"/>
    <w:rsid w:val="7E0C6F22"/>
    <w:rsid w:val="7E203334"/>
    <w:rsid w:val="7E2C93BC"/>
    <w:rsid w:val="7E2CB346"/>
    <w:rsid w:val="7E554D2E"/>
    <w:rsid w:val="7EA90083"/>
    <w:rsid w:val="7EDE7470"/>
    <w:rsid w:val="7F7AA12A"/>
    <w:rsid w:val="7FE7BD6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microsoft.com/office/2020/10/relationships/intelligence" Target="intelligence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130</Words>
  <Characters>481</Characters>
  <Application>Microsoft Office Word</Application>
  <DocSecurity>0</DocSecurity>
  <Lines>20</Lines>
  <Paragraphs>1</Paragraphs>
  <ScaleCrop>false</ScaleCrop>
  <Company/>
  <LinksUpToDate>false</LinksUpToDate>
  <CharactersWithSpaces>610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50</cp:revision>
  <dcterms:created xsi:type="dcterms:W3CDTF">2022-06-28T16:20:00Z</dcterms:created>
  <dcterms:modified xsi:type="dcterms:W3CDTF">2026-03-10T15:13:00Z</dcterms:modified>
</cp:coreProperties>
</file>